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3ADF486C"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C6102F">
        <w:t>22.06.2026 г.</w:t>
      </w:r>
      <w:r w:rsidR="006A55AD">
        <w:t xml:space="preserve"> № </w:t>
      </w:r>
      <w:r w:rsidR="00C6102F" w:rsidRPr="00C6102F">
        <w:t xml:space="preserve">718 </w:t>
      </w:r>
      <w:r w:rsidR="006A55AD" w:rsidRPr="00C6102F">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размеры </w:t>
            </w:r>
            <w:r w:rsidR="00173C31">
              <w:rPr>
                <w:rFonts w:eastAsia="Calibri"/>
                <w:b/>
                <w:bCs/>
                <w:sz w:val="20"/>
                <w:szCs w:val="20"/>
                <w:lang w:eastAsia="en-US"/>
              </w:rPr>
              <w:t xml:space="preserve"> Р</w:t>
            </w:r>
            <w:r w:rsidRPr="00023E3D">
              <w:rPr>
                <w:rFonts w:eastAsia="Calibri"/>
                <w:b/>
                <w:bCs/>
                <w:sz w:val="20"/>
                <w:szCs w:val="20"/>
                <w:lang w:eastAsia="en-US"/>
              </w:rPr>
              <w:t>екламной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7DEC2C1E" w:rsidR="00023E3D" w:rsidRPr="00144839" w:rsidRDefault="00EE4059" w:rsidP="00A213E2">
            <w:pPr>
              <w:jc w:val="center"/>
              <w:rPr>
                <w:rFonts w:eastAsia="Calibri"/>
                <w:bCs/>
                <w:sz w:val="28"/>
                <w:szCs w:val="28"/>
                <w:highlight w:val="yellow"/>
                <w:lang w:eastAsia="en-US"/>
              </w:rPr>
            </w:pPr>
            <w:r>
              <w:rPr>
                <w:rFonts w:eastAsia="Calibri"/>
                <w:bCs/>
                <w:sz w:val="20"/>
                <w:szCs w:val="28"/>
                <w:lang w:eastAsia="en-US"/>
              </w:rPr>
              <w:t>1</w:t>
            </w:r>
            <w:r w:rsidR="004F08E3">
              <w:rPr>
                <w:rFonts w:eastAsia="Calibri"/>
                <w:bCs/>
                <w:sz w:val="20"/>
                <w:szCs w:val="28"/>
                <w:lang w:eastAsia="en-US"/>
              </w:rPr>
              <w:t>2</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0CB0989A" w:rsidR="00023E3D" w:rsidRPr="000851CF" w:rsidRDefault="004F08E3" w:rsidP="000851CF">
            <w:pPr>
              <w:pStyle w:val="ConsPlusNormal"/>
              <w:jc w:val="center"/>
              <w:rPr>
                <w:bCs/>
                <w:sz w:val="20"/>
                <w:szCs w:val="20"/>
              </w:rPr>
            </w:pPr>
            <w:r w:rsidRPr="004F08E3">
              <w:rPr>
                <w:bCs/>
                <w:sz w:val="20"/>
                <w:szCs w:val="20"/>
              </w:rPr>
              <w:t xml:space="preserve">пос. </w:t>
            </w:r>
            <w:proofErr w:type="spellStart"/>
            <w:r w:rsidRPr="004F08E3">
              <w:rPr>
                <w:bCs/>
                <w:sz w:val="20"/>
                <w:szCs w:val="20"/>
              </w:rPr>
              <w:t>Ува</w:t>
            </w:r>
            <w:proofErr w:type="spellEnd"/>
            <w:r w:rsidRPr="004F08E3">
              <w:rPr>
                <w:bCs/>
                <w:sz w:val="20"/>
                <w:szCs w:val="20"/>
              </w:rPr>
              <w:t xml:space="preserve">, между ж/д переездом и территорией бывшей РТП (км 3-400 справа в </w:t>
            </w:r>
            <w:r w:rsidR="00C6102F">
              <w:rPr>
                <w:bCs/>
                <w:sz w:val="20"/>
                <w:szCs w:val="20"/>
              </w:rPr>
              <w:t xml:space="preserve">          </w:t>
            </w:r>
            <w:r w:rsidRPr="004F08E3">
              <w:rPr>
                <w:bCs/>
                <w:sz w:val="20"/>
                <w:szCs w:val="20"/>
              </w:rPr>
              <w:t xml:space="preserve">7 м от бровки земляного полотна автодороги </w:t>
            </w:r>
            <w:proofErr w:type="spellStart"/>
            <w:r w:rsidRPr="004F08E3">
              <w:rPr>
                <w:bCs/>
                <w:sz w:val="20"/>
                <w:szCs w:val="20"/>
              </w:rPr>
              <w:t>Ува</w:t>
            </w:r>
            <w:proofErr w:type="spellEnd"/>
            <w:r w:rsidRPr="004F08E3">
              <w:rPr>
                <w:bCs/>
                <w:sz w:val="20"/>
                <w:szCs w:val="20"/>
              </w:rPr>
              <w:t xml:space="preserve">-Селты) </w:t>
            </w:r>
            <w:r>
              <w:rPr>
                <w:bCs/>
                <w:sz w:val="20"/>
                <w:szCs w:val="20"/>
              </w:rPr>
              <w:t xml:space="preserve">                        </w:t>
            </w:r>
            <w:r w:rsidRPr="004F08E3">
              <w:rPr>
                <w:bCs/>
                <w:sz w:val="20"/>
                <w:szCs w:val="20"/>
              </w:rPr>
              <w:t>(Ш 56.9868086                             Д 52.1493222)</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5A8B9DAC" w:rsidR="00023E3D" w:rsidRPr="00144839" w:rsidRDefault="000851CF" w:rsidP="00A213E2">
            <w:pPr>
              <w:jc w:val="center"/>
              <w:rPr>
                <w:rFonts w:eastAsia="Calibri"/>
                <w:bCs/>
                <w:sz w:val="28"/>
                <w:szCs w:val="28"/>
                <w:highlight w:val="yellow"/>
                <w:lang w:eastAsia="en-US"/>
              </w:rPr>
            </w:pPr>
            <w:r w:rsidRPr="000851CF">
              <w:rPr>
                <w:sz w:val="20"/>
                <w:szCs w:val="20"/>
              </w:rPr>
              <w:t>18:21:0950</w:t>
            </w:r>
            <w:r w:rsidR="004F08E3">
              <w:rPr>
                <w:sz w:val="20"/>
                <w:szCs w:val="20"/>
              </w:rPr>
              <w:t>85</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C6102F">
        <w:t xml:space="preserve">1.3.  К </w:t>
      </w:r>
      <w:r w:rsidR="009313A8" w:rsidRPr="00C6102F">
        <w:t>Р</w:t>
      </w:r>
      <w:r w:rsidRPr="00C6102F">
        <w:t xml:space="preserve">екламному месту </w:t>
      </w:r>
      <w:r w:rsidR="00DC4A63" w:rsidRPr="00C6102F">
        <w:t xml:space="preserve">не </w:t>
      </w:r>
      <w:r w:rsidRPr="00C6102F">
        <w:t>подведены коммуникации</w:t>
      </w:r>
      <w:r w:rsidR="00144839" w:rsidRPr="00C6102F">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w:t>
      </w:r>
      <w:r w:rsidRPr="00C6102F">
        <w:rPr>
          <w:rFonts w:eastAsia="Calibri"/>
          <w:bCs/>
        </w:rPr>
        <w:t xml:space="preserve">на </w:t>
      </w:r>
      <w:r w:rsidR="007E76E4" w:rsidRPr="00C6102F">
        <w:rPr>
          <w:rFonts w:eastAsia="Calibri"/>
          <w:bCs/>
        </w:rPr>
        <w:t xml:space="preserve">10 (Десять) </w:t>
      </w:r>
      <w:r w:rsidRPr="00C6102F">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Протокола  ___________от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C6102F" w:rsidRDefault="000851CF" w:rsidP="000851CF">
      <w:pPr>
        <w:ind w:firstLine="708"/>
        <w:jc w:val="both"/>
        <w:rPr>
          <w:rFonts w:eastAsia="Calibri"/>
          <w:bCs/>
        </w:rPr>
      </w:pPr>
      <w:r w:rsidRPr="00C6102F">
        <w:rPr>
          <w:rFonts w:eastAsia="Calibri"/>
          <w:bCs/>
        </w:rPr>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w:t>
      </w:r>
      <w:r w:rsidRPr="00C6102F">
        <w:rPr>
          <w:rFonts w:eastAsia="Calibri"/>
          <w:bCs/>
        </w:rPr>
        <w:lastRenderedPageBreak/>
        <w:t xml:space="preserve">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C6102F" w:rsidRDefault="000851CF" w:rsidP="000851CF">
      <w:pPr>
        <w:ind w:firstLine="708"/>
        <w:jc w:val="both"/>
        <w:rPr>
          <w:rFonts w:eastAsia="Calibri"/>
          <w:bCs/>
        </w:rPr>
      </w:pPr>
      <w:r w:rsidRPr="00C6102F">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050169DC" w:rsidR="000851CF" w:rsidRPr="00C6102F" w:rsidRDefault="000851CF" w:rsidP="000851CF">
      <w:pPr>
        <w:ind w:firstLine="708"/>
        <w:jc w:val="both"/>
        <w:rPr>
          <w:rFonts w:eastAsia="Calibri"/>
          <w:bCs/>
        </w:rPr>
      </w:pPr>
      <w:r w:rsidRPr="00C6102F">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3D2E56" w:rsidRPr="00C6102F">
        <w:rPr>
          <w:rFonts w:eastAsia="Calibri"/>
          <w:bCs/>
        </w:rPr>
        <w:t>90 (Девяност</w:t>
      </w:r>
      <w:r w:rsidR="00C6102F" w:rsidRPr="00C6102F">
        <w:rPr>
          <w:rFonts w:eastAsia="Calibri"/>
          <w:bCs/>
        </w:rPr>
        <w:t>а</w:t>
      </w:r>
      <w:r w:rsidR="003D2E56" w:rsidRPr="00C6102F">
        <w:rPr>
          <w:rFonts w:eastAsia="Calibri"/>
          <w:bCs/>
        </w:rPr>
        <w:t xml:space="preserve">) </w:t>
      </w:r>
      <w:r w:rsidRPr="00C6102F">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Pr="00C6102F" w:rsidRDefault="000851CF" w:rsidP="000851CF">
      <w:pPr>
        <w:ind w:firstLine="708"/>
        <w:jc w:val="both"/>
        <w:rPr>
          <w:rFonts w:eastAsia="Calibri"/>
          <w:bCs/>
        </w:rPr>
      </w:pPr>
      <w:r w:rsidRPr="00C6102F">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Pr="00C6102F" w:rsidRDefault="009F7BA1" w:rsidP="00634405">
      <w:pPr>
        <w:ind w:firstLine="708"/>
        <w:jc w:val="both"/>
      </w:pPr>
      <w:r w:rsidRPr="00C6102F">
        <w:rPr>
          <w:rFonts w:eastAsia="Calibri"/>
          <w:bCs/>
        </w:rPr>
        <w:t xml:space="preserve">4.1.2. </w:t>
      </w:r>
      <w:r w:rsidRPr="00C6102F">
        <w:t>Оказывать в период действия</w:t>
      </w:r>
      <w:r w:rsidR="00173C31" w:rsidRPr="00C6102F">
        <w:t xml:space="preserve"> настоящего Договора Владельцу Р</w:t>
      </w:r>
      <w:r w:rsidRPr="00C6102F">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C6102F">
        <w:t>Р</w:t>
      </w:r>
      <w:r w:rsidRPr="00C6102F">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C6102F">
        <w:rPr>
          <w:rFonts w:eastAsia="Calibri"/>
          <w:bCs/>
        </w:rPr>
        <w:t xml:space="preserve">4.2. </w:t>
      </w:r>
      <w:r w:rsidR="00A97D72" w:rsidRPr="00C6102F">
        <w:rPr>
          <w:rFonts w:eastAsia="Calibri"/>
          <w:b/>
        </w:rPr>
        <w:t xml:space="preserve">Управление </w:t>
      </w:r>
      <w:r w:rsidRPr="00C6102F">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lastRenderedPageBreak/>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34693233" w:rsidR="00634405" w:rsidRPr="00C6102F"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lastRenderedPageBreak/>
        <w:t xml:space="preserve">Управление </w:t>
      </w:r>
      <w:r w:rsidR="00DF73ED" w:rsidRPr="00C6102F">
        <w:t>создает пр</w:t>
      </w:r>
      <w:r w:rsidR="007C520C" w:rsidRPr="00C6102F">
        <w:t>е</w:t>
      </w:r>
      <w:r w:rsidR="00DF73ED" w:rsidRPr="00C6102F">
        <w:t>пятст</w:t>
      </w:r>
      <w:r w:rsidR="00DF6EE8" w:rsidRPr="00C6102F">
        <w:t>вия для использования Рекламного места</w:t>
      </w:r>
      <w:r w:rsidR="00DF73ED" w:rsidRPr="00C6102F">
        <w:t xml:space="preserve"> и (или) для установки и (или) эксплуатации Ре</w:t>
      </w:r>
      <w:r w:rsidR="007C520C" w:rsidRPr="00C6102F">
        <w:t>к</w:t>
      </w:r>
      <w:r w:rsidR="00DF73ED" w:rsidRPr="00C6102F">
        <w:t>ламной конструкции на Рекламном месте)</w:t>
      </w:r>
      <w:r w:rsidR="000851CF" w:rsidRPr="00C6102F">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C6102F" w:rsidRPr="00C6102F">
        <w:t>.</w:t>
      </w:r>
      <w:r w:rsidR="000851CF" w:rsidRPr="00C6102F">
        <w:t xml:space="preserve"> 4.1.1 настоящего Договора).</w:t>
      </w:r>
      <w:r w:rsidR="00C242F7" w:rsidRPr="00C6102F">
        <w:t xml:space="preserve"> </w:t>
      </w:r>
    </w:p>
    <w:p w14:paraId="0ABE250A" w14:textId="77777777" w:rsidR="00364599" w:rsidRPr="00FB2424" w:rsidRDefault="00364599" w:rsidP="00634405">
      <w:pPr>
        <w:ind w:firstLine="708"/>
        <w:jc w:val="both"/>
        <w:rPr>
          <w:rFonts w:eastAsia="Calibri"/>
          <w:b/>
        </w:rPr>
      </w:pPr>
      <w:r w:rsidRPr="00C6102F">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lastRenderedPageBreak/>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31860377" w14:textId="0C88D4B3" w:rsidR="00FC4BE2" w:rsidRPr="00FD54CB" w:rsidRDefault="001E37CA" w:rsidP="00FD54CB">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lastRenderedPageBreak/>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lastRenderedPageBreak/>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от другой </w:t>
      </w:r>
      <w:r>
        <w:rPr>
          <w:rFonts w:eastAsiaTheme="minorHAnsi"/>
          <w:lang w:eastAsia="en-US"/>
        </w:rPr>
        <w:t>С</w:t>
      </w:r>
      <w:r w:rsidRPr="00FF7634">
        <w:rPr>
          <w:rFonts w:eastAsiaTheme="minorHAnsi"/>
          <w:lang w:eastAsia="en-US"/>
        </w:rPr>
        <w:t>тороны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9164A" w14:textId="77777777" w:rsidR="006B5F80" w:rsidRDefault="006B5F80" w:rsidP="00AF4CD9">
      <w:r>
        <w:separator/>
      </w:r>
    </w:p>
  </w:endnote>
  <w:endnote w:type="continuationSeparator" w:id="0">
    <w:p w14:paraId="335AD55F" w14:textId="77777777" w:rsidR="006B5F80" w:rsidRDefault="006B5F80"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0C159" w14:textId="77777777" w:rsidR="006B5F80" w:rsidRDefault="006B5F80" w:rsidP="00AF4CD9">
      <w:r>
        <w:separator/>
      </w:r>
    </w:p>
  </w:footnote>
  <w:footnote w:type="continuationSeparator" w:id="0">
    <w:p w14:paraId="2EA97FCC" w14:textId="77777777" w:rsidR="006B5F80" w:rsidRDefault="006B5F80"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35A28"/>
    <w:rsid w:val="00237DA6"/>
    <w:rsid w:val="00257E3E"/>
    <w:rsid w:val="00273C4A"/>
    <w:rsid w:val="00273DE1"/>
    <w:rsid w:val="00274766"/>
    <w:rsid w:val="002859BD"/>
    <w:rsid w:val="002B0856"/>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D2E56"/>
    <w:rsid w:val="003E0307"/>
    <w:rsid w:val="003E7EBE"/>
    <w:rsid w:val="003F70B1"/>
    <w:rsid w:val="003F7D55"/>
    <w:rsid w:val="00404B67"/>
    <w:rsid w:val="004205A4"/>
    <w:rsid w:val="0042116C"/>
    <w:rsid w:val="004368F5"/>
    <w:rsid w:val="00474F5E"/>
    <w:rsid w:val="0049524C"/>
    <w:rsid w:val="00496CA4"/>
    <w:rsid w:val="004A25B8"/>
    <w:rsid w:val="004C6FE5"/>
    <w:rsid w:val="004D23C5"/>
    <w:rsid w:val="004F08E3"/>
    <w:rsid w:val="0051279A"/>
    <w:rsid w:val="005179FB"/>
    <w:rsid w:val="00523AAE"/>
    <w:rsid w:val="00524D57"/>
    <w:rsid w:val="00526578"/>
    <w:rsid w:val="00531899"/>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5F80"/>
    <w:rsid w:val="006B735E"/>
    <w:rsid w:val="006D2513"/>
    <w:rsid w:val="006D66D0"/>
    <w:rsid w:val="006F1377"/>
    <w:rsid w:val="006F705E"/>
    <w:rsid w:val="006F79D5"/>
    <w:rsid w:val="00736457"/>
    <w:rsid w:val="00737E76"/>
    <w:rsid w:val="007552DD"/>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D3EE2"/>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6102F"/>
    <w:rsid w:val="00C734C1"/>
    <w:rsid w:val="00C7680E"/>
    <w:rsid w:val="00C90DE3"/>
    <w:rsid w:val="00CA7BC3"/>
    <w:rsid w:val="00CC115F"/>
    <w:rsid w:val="00CC51BD"/>
    <w:rsid w:val="00CD001E"/>
    <w:rsid w:val="00CD2165"/>
    <w:rsid w:val="00CD24F3"/>
    <w:rsid w:val="00CD2DAB"/>
    <w:rsid w:val="00CD7ACF"/>
    <w:rsid w:val="00CE02FA"/>
    <w:rsid w:val="00CF1024"/>
    <w:rsid w:val="00D07FC9"/>
    <w:rsid w:val="00D1286B"/>
    <w:rsid w:val="00D40A6B"/>
    <w:rsid w:val="00D51DD4"/>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059"/>
    <w:rsid w:val="00EE4CCC"/>
    <w:rsid w:val="00EF3D66"/>
    <w:rsid w:val="00F30FAA"/>
    <w:rsid w:val="00F507A1"/>
    <w:rsid w:val="00F64D5A"/>
    <w:rsid w:val="00F67E4B"/>
    <w:rsid w:val="00F91EB8"/>
    <w:rsid w:val="00F9544C"/>
    <w:rsid w:val="00F959D1"/>
    <w:rsid w:val="00FA066F"/>
    <w:rsid w:val="00FA6C73"/>
    <w:rsid w:val="00FB2424"/>
    <w:rsid w:val="00FC4BE2"/>
    <w:rsid w:val="00FD54CB"/>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10</Pages>
  <Words>4820</Words>
  <Characters>27479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120</cp:revision>
  <dcterms:created xsi:type="dcterms:W3CDTF">2024-03-28T04:51:00Z</dcterms:created>
  <dcterms:modified xsi:type="dcterms:W3CDTF">2026-06-24T08:46:00Z</dcterms:modified>
</cp:coreProperties>
</file>